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1F6A" w14:textId="77777777" w:rsidR="00F42017" w:rsidRPr="00C03DDE" w:rsidRDefault="00F42017" w:rsidP="007B0FAC">
      <w:pPr>
        <w:jc w:val="center"/>
        <w:rPr>
          <w:rFonts w:ascii="Times New Roman" w:hAnsi="Times New Roman" w:cs="Times New Roman"/>
          <w:b/>
          <w:bCs/>
        </w:rPr>
      </w:pPr>
    </w:p>
    <w:p w14:paraId="5126F6C2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816E02">
        <w:rPr>
          <w:rFonts w:ascii="Times New Roman" w:hAnsi="Times New Roman" w:cs="Times New Roman"/>
          <w:b/>
          <w:bCs/>
          <w:color w:val="0D0D0D" w:themeColor="text1" w:themeTint="F2"/>
        </w:rPr>
        <w:t>STARFISH EXPERIENCE INCORPORATED</w:t>
      </w:r>
    </w:p>
    <w:p w14:paraId="5ED55BEC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3A3458B5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053BE7C8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663796D5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7DA2458A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</w:rPr>
      </w:pPr>
    </w:p>
    <w:p w14:paraId="5552A901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Sheila Kaminski, LCSW</w:t>
      </w:r>
    </w:p>
    <w:p w14:paraId="5F2A7E87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58 Hickory Hill Lane</w:t>
      </w:r>
    </w:p>
    <w:p w14:paraId="7C44E1D9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Tappan, New York 10983</w:t>
      </w:r>
    </w:p>
    <w:p w14:paraId="799935BE" w14:textId="77777777" w:rsidR="00FD0BA1" w:rsidRPr="00816E02" w:rsidRDefault="00FD0BA1" w:rsidP="00FD0BA1">
      <w:pPr>
        <w:jc w:val="center"/>
        <w:rPr>
          <w:rFonts w:ascii="Times New Roman" w:hAnsi="Times New Roman" w:cs="Times New Roman"/>
          <w:b/>
          <w:bCs/>
        </w:rPr>
      </w:pPr>
      <w:r w:rsidRPr="00816E02">
        <w:rPr>
          <w:rFonts w:ascii="Times New Roman" w:hAnsi="Times New Roman" w:cs="Times New Roman"/>
          <w:b/>
          <w:bCs/>
        </w:rPr>
        <w:t>201-594-9900</w:t>
      </w:r>
    </w:p>
    <w:p w14:paraId="05AFBA3B" w14:textId="77777777" w:rsidR="00FD0BA1" w:rsidRPr="00816E02" w:rsidRDefault="00FD0BA1" w:rsidP="00FD0BA1">
      <w:pPr>
        <w:jc w:val="center"/>
        <w:rPr>
          <w:rStyle w:val="Hyperlink"/>
          <w:rFonts w:ascii="Times New Roman" w:hAnsi="Times New Roman" w:cs="Times New Roman"/>
          <w:b/>
          <w:bCs/>
        </w:rPr>
      </w:pPr>
      <w:hyperlink r:id="rId4" w:history="1">
        <w:r w:rsidRPr="00816E02">
          <w:rPr>
            <w:rStyle w:val="Hyperlink"/>
            <w:rFonts w:ascii="Times New Roman" w:hAnsi="Times New Roman" w:cs="Times New Roman"/>
            <w:b/>
            <w:bCs/>
          </w:rPr>
          <w:t>www.sheilakaminskilcsw.com</w:t>
        </w:r>
      </w:hyperlink>
    </w:p>
    <w:p w14:paraId="418814D1" w14:textId="77777777" w:rsidR="00FD0BA1" w:rsidRPr="00816E02" w:rsidRDefault="00FD0BA1" w:rsidP="00FD0BA1">
      <w:pPr>
        <w:jc w:val="center"/>
        <w:rPr>
          <w:rStyle w:val="Hyperlink"/>
          <w:rFonts w:ascii="Times New Roman" w:hAnsi="Times New Roman" w:cs="Times New Roman"/>
          <w:b/>
          <w:bCs/>
        </w:rPr>
      </w:pPr>
    </w:p>
    <w:p w14:paraId="39A40B5A" w14:textId="423FC427" w:rsidR="000250C4" w:rsidRPr="00816E02" w:rsidRDefault="000250C4" w:rsidP="007B0FA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4CE9522" w14:textId="65544A11" w:rsidR="001A6E34" w:rsidRPr="00C03DDE" w:rsidRDefault="000250C4" w:rsidP="007B0FA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03DDE">
        <w:rPr>
          <w:rFonts w:ascii="Times New Roman" w:hAnsi="Times New Roman" w:cs="Times New Roman"/>
          <w:b/>
          <w:bCs/>
          <w:u w:val="single"/>
        </w:rPr>
        <w:t>T</w:t>
      </w:r>
      <w:r w:rsidR="001A6E34" w:rsidRPr="00C03DDE">
        <w:rPr>
          <w:rFonts w:ascii="Times New Roman" w:hAnsi="Times New Roman" w:cs="Times New Roman"/>
          <w:b/>
          <w:bCs/>
          <w:u w:val="single"/>
        </w:rPr>
        <w:t>elemental Health Informed Consent</w:t>
      </w:r>
    </w:p>
    <w:p w14:paraId="27E3C331" w14:textId="67C405B7" w:rsidR="001A6E34" w:rsidRPr="00C03DDE" w:rsidRDefault="001A6E34" w:rsidP="007B0FA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2344C7D" w14:textId="77777777" w:rsidR="007B0FAC" w:rsidRPr="00C03DDE" w:rsidRDefault="007B0FAC" w:rsidP="001A6E34">
      <w:pPr>
        <w:rPr>
          <w:rFonts w:ascii="Times New Roman" w:hAnsi="Times New Roman" w:cs="Times New Roman"/>
        </w:rPr>
      </w:pPr>
    </w:p>
    <w:p w14:paraId="524D4EE5" w14:textId="66799ACB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I, _______________________________________, hereby consent to participate in </w:t>
      </w:r>
    </w:p>
    <w:p w14:paraId="57CF5106" w14:textId="2BF38CC0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Telemental health with, __________________________________, as part of my</w:t>
      </w:r>
    </w:p>
    <w:p w14:paraId="1E6E9279" w14:textId="4D24631A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Psychotherapy. I understand that telemental health is the practice of delivering </w:t>
      </w:r>
    </w:p>
    <w:p w14:paraId="6BF63E7F" w14:textId="041EC7BD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clinical health care services via technology assisted media or other electronic </w:t>
      </w:r>
      <w:r w:rsidR="00F42017" w:rsidRPr="00C03DDE">
        <w:rPr>
          <w:rFonts w:ascii="Times New Roman" w:hAnsi="Times New Roman" w:cs="Times New Roman"/>
        </w:rPr>
        <w:t>means</w:t>
      </w:r>
    </w:p>
    <w:p w14:paraId="711FA31A" w14:textId="237EBA34" w:rsidR="001A6E34" w:rsidRPr="00C03DDE" w:rsidRDefault="004A1FF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b</w:t>
      </w:r>
      <w:r w:rsidR="001A6E34" w:rsidRPr="00C03DDE">
        <w:rPr>
          <w:rFonts w:ascii="Times New Roman" w:hAnsi="Times New Roman" w:cs="Times New Roman"/>
        </w:rPr>
        <w:t>etween a practitioner and a client who are located in two different locations.</w:t>
      </w:r>
    </w:p>
    <w:p w14:paraId="59A42540" w14:textId="0935FF77" w:rsidR="001A6E34" w:rsidRPr="00C03DDE" w:rsidRDefault="001A6E34" w:rsidP="001A6E34">
      <w:pPr>
        <w:rPr>
          <w:rFonts w:ascii="Times New Roman" w:hAnsi="Times New Roman" w:cs="Times New Roman"/>
        </w:rPr>
      </w:pPr>
    </w:p>
    <w:p w14:paraId="16AC6D9D" w14:textId="74AD9506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I understand the following with respect to telemental health:</w:t>
      </w:r>
    </w:p>
    <w:p w14:paraId="423AF686" w14:textId="6B104985" w:rsidR="001A6E34" w:rsidRPr="00C03DDE" w:rsidRDefault="001A6E34" w:rsidP="001A6E34">
      <w:pPr>
        <w:rPr>
          <w:rFonts w:ascii="Times New Roman" w:hAnsi="Times New Roman" w:cs="Times New Roman"/>
        </w:rPr>
      </w:pPr>
    </w:p>
    <w:p w14:paraId="6AE16129" w14:textId="56014DD4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1)  I understand that I have the right to withdraw consent at any time without </w:t>
      </w:r>
    </w:p>
    <w:p w14:paraId="0B1395AF" w14:textId="26A4D103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affecting my right to future care, services, or program benefits to which I would</w:t>
      </w:r>
    </w:p>
    <w:p w14:paraId="1BF329F9" w14:textId="041A6FD3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otherwise be entitled.</w:t>
      </w:r>
    </w:p>
    <w:p w14:paraId="0540B431" w14:textId="1E4D7AAB" w:rsidR="001A6E34" w:rsidRPr="00C03DDE" w:rsidRDefault="001A6E34" w:rsidP="001A6E34">
      <w:pPr>
        <w:rPr>
          <w:rFonts w:ascii="Times New Roman" w:hAnsi="Times New Roman" w:cs="Times New Roman"/>
        </w:rPr>
      </w:pPr>
    </w:p>
    <w:p w14:paraId="1D67B4CF" w14:textId="19F90CC8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2)  I understand that there are risks, benefits, and consequences associated with</w:t>
      </w:r>
    </w:p>
    <w:p w14:paraId="026C1673" w14:textId="4D2AED18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telemental health, including but not limited to, disruption of transmission by</w:t>
      </w:r>
    </w:p>
    <w:p w14:paraId="02D69B5F" w14:textId="37455D5D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technology failures, interruption and/or breaches of confidentiality by </w:t>
      </w:r>
    </w:p>
    <w:p w14:paraId="7B1B9551" w14:textId="04DFA2AF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unauthorized persons, and/or limited ability to respond to emergencies.</w:t>
      </w:r>
    </w:p>
    <w:p w14:paraId="1270D032" w14:textId="0CEFBF9F" w:rsidR="001A6E34" w:rsidRPr="00C03DDE" w:rsidRDefault="001A6E34" w:rsidP="001A6E34">
      <w:pPr>
        <w:rPr>
          <w:rFonts w:ascii="Times New Roman" w:hAnsi="Times New Roman" w:cs="Times New Roman"/>
        </w:rPr>
      </w:pPr>
    </w:p>
    <w:p w14:paraId="6496E5BD" w14:textId="3CA60CD5" w:rsidR="001A6E34" w:rsidRPr="00C03DDE" w:rsidRDefault="001A6E3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3)  I unde</w:t>
      </w:r>
      <w:r w:rsidR="001E55EA" w:rsidRPr="00C03DDE">
        <w:rPr>
          <w:rFonts w:ascii="Times New Roman" w:hAnsi="Times New Roman" w:cs="Times New Roman"/>
        </w:rPr>
        <w:t xml:space="preserve">rstand that there will be no recording of any of the online sessions by </w:t>
      </w:r>
    </w:p>
    <w:p w14:paraId="49471AA0" w14:textId="21569086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either party. All information disclosed within sessions and written records </w:t>
      </w:r>
    </w:p>
    <w:p w14:paraId="11863957" w14:textId="07704E25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pertaining to those sessions are confidential and may not be disclosed to</w:t>
      </w:r>
    </w:p>
    <w:p w14:paraId="7A7286C1" w14:textId="6B89A665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anyone without written authorization, except where the disclosure is permitted </w:t>
      </w:r>
    </w:p>
    <w:p w14:paraId="1AC16821" w14:textId="7F829E8A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</w:t>
      </w:r>
      <w:r w:rsidR="00836D7C" w:rsidRPr="00C03DDE">
        <w:rPr>
          <w:rFonts w:ascii="Times New Roman" w:hAnsi="Times New Roman" w:cs="Times New Roman"/>
        </w:rPr>
        <w:t xml:space="preserve"> </w:t>
      </w:r>
      <w:r w:rsidRPr="00C03DDE">
        <w:rPr>
          <w:rFonts w:ascii="Times New Roman" w:hAnsi="Times New Roman" w:cs="Times New Roman"/>
        </w:rPr>
        <w:t>and/or required by law.</w:t>
      </w:r>
    </w:p>
    <w:p w14:paraId="0ED8FE60" w14:textId="7F9E85DE" w:rsidR="001E55EA" w:rsidRPr="00C03DDE" w:rsidRDefault="00836D7C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</w:t>
      </w:r>
    </w:p>
    <w:p w14:paraId="2AE145E0" w14:textId="1EE3F834" w:rsidR="004A1FF4" w:rsidRPr="00C03DDE" w:rsidRDefault="001E55EA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4)  I understand that the privacy laws that protect the confidentiality of my </w:t>
      </w:r>
    </w:p>
    <w:p w14:paraId="23A10698" w14:textId="51090EF1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protected</w:t>
      </w:r>
      <w:r w:rsidR="001E55EA" w:rsidRPr="00C03DDE">
        <w:rPr>
          <w:rFonts w:ascii="Times New Roman" w:hAnsi="Times New Roman" w:cs="Times New Roman"/>
        </w:rPr>
        <w:t xml:space="preserve"> </w:t>
      </w:r>
      <w:r w:rsidRPr="00C03DDE">
        <w:rPr>
          <w:rFonts w:ascii="Times New Roman" w:hAnsi="Times New Roman" w:cs="Times New Roman"/>
        </w:rPr>
        <w:t>health information (PHI) also appl</w:t>
      </w:r>
      <w:r w:rsidR="00836D7C" w:rsidRPr="00C03DDE">
        <w:rPr>
          <w:rFonts w:ascii="Times New Roman" w:hAnsi="Times New Roman" w:cs="Times New Roman"/>
        </w:rPr>
        <w:t>y</w:t>
      </w:r>
      <w:r w:rsidRPr="00C03DDE">
        <w:rPr>
          <w:rFonts w:ascii="Times New Roman" w:hAnsi="Times New Roman" w:cs="Times New Roman"/>
        </w:rPr>
        <w:t xml:space="preserve"> to telemental health unless an </w:t>
      </w:r>
    </w:p>
    <w:p w14:paraId="38C80489" w14:textId="57083148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exception to confidentiality applies (i.e. mandatory reporting of child, elder,</w:t>
      </w:r>
    </w:p>
    <w:p w14:paraId="705789F2" w14:textId="06B2674B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or vulnerable adult abuse; danger to self or others; I raise mental/emotional</w:t>
      </w:r>
    </w:p>
    <w:p w14:paraId="05314F36" w14:textId="0E4CDFE6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health as an issue in a legal proceeding).</w:t>
      </w:r>
    </w:p>
    <w:p w14:paraId="03A9F8E3" w14:textId="354E3E8B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</w:t>
      </w:r>
    </w:p>
    <w:p w14:paraId="5C4C4E1F" w14:textId="46167F98" w:rsidR="004A1FF4" w:rsidRPr="00C03DDE" w:rsidRDefault="004A1FF4" w:rsidP="004A1FF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</w:t>
      </w:r>
    </w:p>
    <w:p w14:paraId="19F3A548" w14:textId="01350A25" w:rsidR="001E55EA" w:rsidRPr="00C03DDE" w:rsidRDefault="004A1FF4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</w:t>
      </w:r>
      <w:r w:rsidR="001E55EA" w:rsidRPr="00C03DDE">
        <w:rPr>
          <w:rFonts w:ascii="Times New Roman" w:hAnsi="Times New Roman" w:cs="Times New Roman"/>
        </w:rPr>
        <w:t>5)  I understand that if I am having suicidal or homicidal thoughts, actively</w:t>
      </w:r>
    </w:p>
    <w:p w14:paraId="528F84FE" w14:textId="49BC9E73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experiencing psychotic symptoms or experiencing a mental health crisis that</w:t>
      </w:r>
    </w:p>
    <w:p w14:paraId="641785F4" w14:textId="79A4128B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cannot be resolved remotely, it may be determined that telemental health </w:t>
      </w:r>
    </w:p>
    <w:p w14:paraId="26685D80" w14:textId="0A3FA135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services are not appropriate and a higher level of care is required.</w:t>
      </w:r>
    </w:p>
    <w:p w14:paraId="1D56AB5E" w14:textId="461832BD" w:rsidR="001E55EA" w:rsidRPr="00C03DDE" w:rsidRDefault="001E55EA" w:rsidP="001A6E34">
      <w:pPr>
        <w:rPr>
          <w:rFonts w:ascii="Times New Roman" w:hAnsi="Times New Roman" w:cs="Times New Roman"/>
        </w:rPr>
      </w:pPr>
    </w:p>
    <w:p w14:paraId="02695B66" w14:textId="77777777" w:rsidR="00EA4D2B" w:rsidRPr="00C03DDE" w:rsidRDefault="00EA4D2B" w:rsidP="001A6E34">
      <w:pPr>
        <w:rPr>
          <w:rFonts w:ascii="Times New Roman" w:hAnsi="Times New Roman" w:cs="Times New Roman"/>
        </w:rPr>
      </w:pPr>
    </w:p>
    <w:p w14:paraId="37700485" w14:textId="77777777" w:rsidR="00EA4D2B" w:rsidRPr="00C03DDE" w:rsidRDefault="00EA4D2B" w:rsidP="001A6E34">
      <w:pPr>
        <w:rPr>
          <w:rFonts w:ascii="Times New Roman" w:hAnsi="Times New Roman" w:cs="Times New Roman"/>
        </w:rPr>
      </w:pPr>
    </w:p>
    <w:p w14:paraId="295F5740" w14:textId="6AD2E38A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6)  I understand that during a telemental health session, we could encounter </w:t>
      </w:r>
    </w:p>
    <w:p w14:paraId="7A88BA0F" w14:textId="67F1DFB8" w:rsidR="001E55EA" w:rsidRPr="00C03DDE" w:rsidRDefault="001E55EA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technical difficulties resulting in service interruptions. If this occurs, end and </w:t>
      </w:r>
    </w:p>
    <w:p w14:paraId="452087CF" w14:textId="545A0E2F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restart the session. If we are unable to reconnect within ten minutes, please call</w:t>
      </w:r>
    </w:p>
    <w:p w14:paraId="1DDF0422" w14:textId="1AE558E2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me at _________________________to discuss since we may have to </w:t>
      </w:r>
    </w:p>
    <w:p w14:paraId="6B8FA227" w14:textId="02B824E9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re-schedule.</w:t>
      </w:r>
    </w:p>
    <w:p w14:paraId="6D6CB9C3" w14:textId="7F1F53BE" w:rsidR="00883C16" w:rsidRPr="00C03DDE" w:rsidRDefault="00883C16" w:rsidP="001A6E34">
      <w:pPr>
        <w:rPr>
          <w:rFonts w:ascii="Times New Roman" w:hAnsi="Times New Roman" w:cs="Times New Roman"/>
        </w:rPr>
      </w:pPr>
    </w:p>
    <w:p w14:paraId="6FDC9223" w14:textId="22EF4159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7)  I understand that my therapist may need to contact my emergency contact</w:t>
      </w:r>
    </w:p>
    <w:p w14:paraId="4FAAA62B" w14:textId="1607ED93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 xml:space="preserve">     and/or appropriate authorities in case of an emergency.</w:t>
      </w:r>
    </w:p>
    <w:p w14:paraId="4931EC9B" w14:textId="1B4EC5BC" w:rsidR="00883C16" w:rsidRPr="00C03DDE" w:rsidRDefault="00883C16" w:rsidP="001A6E34">
      <w:pPr>
        <w:rPr>
          <w:rFonts w:ascii="Times New Roman" w:hAnsi="Times New Roman" w:cs="Times New Roman"/>
        </w:rPr>
      </w:pPr>
    </w:p>
    <w:p w14:paraId="38048574" w14:textId="208089E9" w:rsidR="00883C16" w:rsidRPr="00C03DDE" w:rsidRDefault="00883C16" w:rsidP="001A6E34">
      <w:pPr>
        <w:rPr>
          <w:rFonts w:ascii="Times New Roman" w:hAnsi="Times New Roman" w:cs="Times New Roman"/>
        </w:rPr>
      </w:pPr>
    </w:p>
    <w:p w14:paraId="7E377028" w14:textId="70279302" w:rsidR="00883C16" w:rsidRPr="00C03DDE" w:rsidRDefault="00883C16" w:rsidP="001A6E34">
      <w:pPr>
        <w:rPr>
          <w:rFonts w:ascii="Times New Roman" w:hAnsi="Times New Roman" w:cs="Times New Roman"/>
          <w:b/>
          <w:bCs/>
          <w:u w:val="single"/>
        </w:rPr>
      </w:pPr>
      <w:r w:rsidRPr="00C03DDE">
        <w:rPr>
          <w:rFonts w:ascii="Times New Roman" w:hAnsi="Times New Roman" w:cs="Times New Roman"/>
          <w:b/>
          <w:bCs/>
          <w:u w:val="single"/>
        </w:rPr>
        <w:t>EMERGENCY PROTOCOLS</w:t>
      </w:r>
    </w:p>
    <w:p w14:paraId="09824279" w14:textId="393F98F5" w:rsidR="001E55EA" w:rsidRPr="00C03DDE" w:rsidRDefault="001E55EA" w:rsidP="001A6E34">
      <w:pPr>
        <w:rPr>
          <w:rFonts w:ascii="Times New Roman" w:hAnsi="Times New Roman" w:cs="Times New Roman"/>
        </w:rPr>
      </w:pPr>
    </w:p>
    <w:p w14:paraId="57DBB1C4" w14:textId="15D4A366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I need to know your location in case of an emergency. You agree to inform me of</w:t>
      </w:r>
    </w:p>
    <w:p w14:paraId="198D2AC4" w14:textId="60F2CC28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the address where you are at the beginning of each session. I also need a contact person who I may contact on your behalf in a life-threatening emergency only.</w:t>
      </w:r>
    </w:p>
    <w:p w14:paraId="5D8EFC50" w14:textId="4ECAFAED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This person will only be contacted to go to your location or take you to the hospital</w:t>
      </w:r>
    </w:p>
    <w:p w14:paraId="5C093B19" w14:textId="53FAEB89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in the event of an emergency.</w:t>
      </w:r>
    </w:p>
    <w:p w14:paraId="5C2AD80F" w14:textId="72AFA9DD" w:rsidR="00883C16" w:rsidRPr="00C03DDE" w:rsidRDefault="00883C16" w:rsidP="001A6E34">
      <w:pPr>
        <w:rPr>
          <w:rFonts w:ascii="Times New Roman" w:hAnsi="Times New Roman" w:cs="Times New Roman"/>
        </w:rPr>
      </w:pPr>
    </w:p>
    <w:p w14:paraId="58146B22" w14:textId="3AB82BFB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In case of an emergency, my location is: __________________________________</w:t>
      </w:r>
    </w:p>
    <w:p w14:paraId="467C1C2B" w14:textId="22516B40" w:rsidR="00883C16" w:rsidRPr="00C03DDE" w:rsidRDefault="00883C16" w:rsidP="001A6E34">
      <w:pPr>
        <w:rPr>
          <w:rFonts w:ascii="Times New Roman" w:hAnsi="Times New Roman" w:cs="Times New Roman"/>
        </w:rPr>
      </w:pPr>
    </w:p>
    <w:p w14:paraId="288C309F" w14:textId="02C26E19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and my emergency contact person’s name, address, phone:___________________</w:t>
      </w:r>
    </w:p>
    <w:p w14:paraId="7806585F" w14:textId="2679238F" w:rsidR="00883C16" w:rsidRPr="00C03DDE" w:rsidRDefault="00883C16" w:rsidP="001A6E3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AA7888F" w14:textId="682EC8AA" w:rsidR="00883C16" w:rsidRPr="00C03DDE" w:rsidRDefault="00883C16" w:rsidP="001A6E34">
      <w:pPr>
        <w:rPr>
          <w:rFonts w:ascii="Times New Roman" w:hAnsi="Times New Roman" w:cs="Times New Roman"/>
        </w:rPr>
      </w:pPr>
    </w:p>
    <w:p w14:paraId="4397D007" w14:textId="450CB840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I have read the information provided above and discussed it with my therapist. I</w:t>
      </w:r>
    </w:p>
    <w:p w14:paraId="14055A1A" w14:textId="0DC896CA" w:rsidR="00883C16" w:rsidRPr="00C03DDE" w:rsidRDefault="00883C16" w:rsidP="001A6E34">
      <w:pPr>
        <w:rPr>
          <w:rFonts w:ascii="Times New Roman" w:hAnsi="Times New Roman" w:cs="Times New Roman"/>
        </w:rPr>
      </w:pPr>
      <w:r w:rsidRPr="00C03DDE">
        <w:rPr>
          <w:rFonts w:ascii="Times New Roman" w:hAnsi="Times New Roman" w:cs="Times New Roman"/>
        </w:rPr>
        <w:t>understand the information contained in this form and all of my questions have been answered to my satisfaction.</w:t>
      </w:r>
    </w:p>
    <w:p w14:paraId="634D8757" w14:textId="304E0B25" w:rsidR="00883C16" w:rsidRPr="00C03DDE" w:rsidRDefault="00883C16" w:rsidP="001A6E34">
      <w:pPr>
        <w:rPr>
          <w:rFonts w:ascii="Times New Roman" w:hAnsi="Times New Roman" w:cs="Times New Roman"/>
        </w:rPr>
      </w:pPr>
    </w:p>
    <w:p w14:paraId="791DF17C" w14:textId="77777777" w:rsidR="00883C16" w:rsidRPr="00C03DDE" w:rsidRDefault="00883C16" w:rsidP="001A6E34">
      <w:pPr>
        <w:rPr>
          <w:rFonts w:ascii="Times New Roman" w:hAnsi="Times New Roman" w:cs="Times New Roman"/>
        </w:rPr>
      </w:pPr>
    </w:p>
    <w:p w14:paraId="7C1CFBE1" w14:textId="4DF6044E" w:rsidR="0083319A" w:rsidRDefault="00FD0BA1" w:rsidP="001A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        ________________________</w:t>
      </w:r>
    </w:p>
    <w:p w14:paraId="6C9DD827" w14:textId="7FE7036A" w:rsidR="00FD0BA1" w:rsidRDefault="00FD0BA1" w:rsidP="00FD0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Client/Parent/Guardian                                      Date</w:t>
      </w:r>
    </w:p>
    <w:p w14:paraId="35E5B8A0" w14:textId="77777777" w:rsidR="00FD0BA1" w:rsidRDefault="00FD0BA1" w:rsidP="00FD0BA1">
      <w:pPr>
        <w:rPr>
          <w:rFonts w:ascii="Times New Roman" w:hAnsi="Times New Roman" w:cs="Times New Roman"/>
        </w:rPr>
      </w:pPr>
    </w:p>
    <w:p w14:paraId="1D7C5E0C" w14:textId="77777777" w:rsidR="00FD0BA1" w:rsidRDefault="00FD0BA1" w:rsidP="00FD0BA1">
      <w:pPr>
        <w:rPr>
          <w:rFonts w:ascii="Times New Roman" w:hAnsi="Times New Roman" w:cs="Times New Roman"/>
        </w:rPr>
      </w:pPr>
    </w:p>
    <w:p w14:paraId="33A9AE22" w14:textId="04D24FB6" w:rsidR="00FD0BA1" w:rsidRDefault="00FD0BA1" w:rsidP="00FD0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            ________________________</w:t>
      </w:r>
    </w:p>
    <w:p w14:paraId="65C47861" w14:textId="718C2981" w:rsidR="00FD0BA1" w:rsidRPr="00FD0BA1" w:rsidRDefault="00FD0BA1" w:rsidP="00FD0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Therapist                                                             Date</w:t>
      </w:r>
    </w:p>
    <w:sectPr w:rsidR="00FD0BA1" w:rsidRPr="00FD0BA1" w:rsidSect="00C3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34"/>
    <w:rsid w:val="000250C4"/>
    <w:rsid w:val="00115700"/>
    <w:rsid w:val="001A6E34"/>
    <w:rsid w:val="001E55EA"/>
    <w:rsid w:val="004A1FF4"/>
    <w:rsid w:val="007B0FAC"/>
    <w:rsid w:val="00816E02"/>
    <w:rsid w:val="0083319A"/>
    <w:rsid w:val="00836D7C"/>
    <w:rsid w:val="00883C16"/>
    <w:rsid w:val="00C03DDE"/>
    <w:rsid w:val="00C37371"/>
    <w:rsid w:val="00CB477E"/>
    <w:rsid w:val="00E6576D"/>
    <w:rsid w:val="00EA4D2B"/>
    <w:rsid w:val="00F42017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BB17F"/>
  <w15:chartTrackingRefBased/>
  <w15:docId w15:val="{4CA48EE2-B9FD-BF4F-BE6F-9811B5AC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ilakaminskilc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Jonas</dc:creator>
  <cp:keywords/>
  <dc:description/>
  <cp:lastModifiedBy>Jill Jonas</cp:lastModifiedBy>
  <cp:revision>3</cp:revision>
  <cp:lastPrinted>2023-12-25T02:35:00Z</cp:lastPrinted>
  <dcterms:created xsi:type="dcterms:W3CDTF">2023-12-25T02:34:00Z</dcterms:created>
  <dcterms:modified xsi:type="dcterms:W3CDTF">2023-12-25T02:35:00Z</dcterms:modified>
</cp:coreProperties>
</file>